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922" w:rsidRDefault="008A42EB" w:rsidP="008A42EB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82.35pt;margin-top:-63.75pt;width:836.95pt;height:593.95pt;z-index:1;mso-position-horizontal:absolute;mso-position-horizontal-relative:text;mso-position-vertical:absolute;mso-position-vertical-relative:text;mso-width-relative:page;mso-height-relative:page" wrapcoords="-23 0 -23 21560 21600 21560 21600 0 -23 0">
            <v:imagedata r:id="rId7" o:title=""/>
            <w10:wrap type="tight"/>
          </v:shape>
          <o:OLEObject Type="Embed" ProgID="FoxitReader.Document" ShapeID="_x0000_s1026" DrawAspect="Content" ObjectID="_1724063641" r:id="rId8"/>
        </w:object>
      </w:r>
      <w:bookmarkStart w:id="0" w:name="_GoBack"/>
      <w:bookmarkEnd w:id="0"/>
    </w:p>
    <w:p w:rsidR="009A4922" w:rsidRDefault="009A4922" w:rsidP="005630A0">
      <w:pPr>
        <w:ind w:firstLine="708"/>
        <w:jc w:val="center"/>
        <w:rPr>
          <w:b/>
          <w:sz w:val="32"/>
          <w:szCs w:val="32"/>
        </w:rPr>
      </w:pPr>
    </w:p>
    <w:p w:rsidR="009A4922" w:rsidRDefault="006503A7" w:rsidP="000D3CDC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Основными задачами плана </w:t>
      </w:r>
      <w:r w:rsidR="009A4922" w:rsidRPr="000D3CDC">
        <w:rPr>
          <w:sz w:val="26"/>
          <w:szCs w:val="26"/>
        </w:rPr>
        <w:t>образовательной деятельности являются:</w:t>
      </w:r>
    </w:p>
    <w:p w:rsidR="009A4922" w:rsidRPr="000D3CDC" w:rsidRDefault="009A4922" w:rsidP="000D3CDC">
      <w:pPr>
        <w:ind w:firstLine="708"/>
        <w:jc w:val="both"/>
        <w:rPr>
          <w:sz w:val="26"/>
          <w:szCs w:val="26"/>
        </w:rPr>
      </w:pP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нагрузки.</w:t>
      </w:r>
    </w:p>
    <w:p w:rsidR="009A4922" w:rsidRPr="00F76240" w:rsidRDefault="009A4922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Реализация Федерального государственного образовательного ста</w:t>
      </w:r>
      <w:r w:rsidR="006503A7">
        <w:rPr>
          <w:sz w:val="26"/>
          <w:szCs w:val="26"/>
        </w:rPr>
        <w:t xml:space="preserve">ндарта дошкольного образования </w:t>
      </w:r>
      <w:r w:rsidRPr="00F76240">
        <w:rPr>
          <w:sz w:val="26"/>
          <w:szCs w:val="26"/>
        </w:rPr>
        <w:t xml:space="preserve">в содержании воспитательно-образовательного процесса в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="006503A7">
        <w:rPr>
          <w:sz w:val="26"/>
          <w:szCs w:val="26"/>
        </w:rPr>
        <w:t xml:space="preserve"> и </w:t>
      </w:r>
      <w:r w:rsidRPr="00F76240">
        <w:rPr>
          <w:sz w:val="26"/>
          <w:szCs w:val="26"/>
        </w:rPr>
        <w:t xml:space="preserve">специфики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9A4922" w:rsidRPr="00F76240" w:rsidRDefault="009A4922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</w:t>
      </w:r>
      <w:r w:rsidR="006503A7">
        <w:rPr>
          <w:sz w:val="26"/>
          <w:szCs w:val="26"/>
        </w:rPr>
        <w:t xml:space="preserve">В соответствии с Федеральным законом РФ </w:t>
      </w:r>
      <w:r w:rsidRPr="00F76240">
        <w:rPr>
          <w:sz w:val="26"/>
          <w:szCs w:val="26"/>
        </w:rPr>
        <w:t>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</w:t>
      </w:r>
      <w:r w:rsidR="006503A7">
        <w:rPr>
          <w:sz w:val="26"/>
          <w:szCs w:val="26"/>
        </w:rPr>
        <w:t xml:space="preserve">ет обязательную часть основной </w:t>
      </w:r>
      <w:r w:rsidRPr="00F76240">
        <w:rPr>
          <w:sz w:val="26"/>
          <w:szCs w:val="26"/>
        </w:rPr>
        <w:t xml:space="preserve">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9A4922" w:rsidRPr="00F76240" w:rsidRDefault="009A4922" w:rsidP="006503A7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>ные образовательные направления воспитательно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  <w:r w:rsidR="006503A7">
        <w:rPr>
          <w:sz w:val="26"/>
          <w:szCs w:val="26"/>
        </w:rPr>
        <w:t xml:space="preserve"> </w:t>
      </w:r>
      <w:r w:rsidRPr="000D3CDC">
        <w:rPr>
          <w:sz w:val="26"/>
          <w:szCs w:val="26"/>
        </w:rPr>
        <w:t>Содержание воспитательно-образовательного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="006503A7">
        <w:rPr>
          <w:iCs/>
          <w:sz w:val="26"/>
          <w:szCs w:val="26"/>
        </w:rPr>
        <w:t xml:space="preserve"> </w:t>
      </w:r>
      <w:r w:rsidRPr="00F76240">
        <w:rPr>
          <w:iCs/>
          <w:sz w:val="26"/>
          <w:szCs w:val="26"/>
        </w:rPr>
        <w:t xml:space="preserve">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«Тирэк</w:t>
      </w:r>
      <w:r w:rsidRPr="00F76240">
        <w:rPr>
          <w:sz w:val="26"/>
          <w:szCs w:val="26"/>
        </w:rPr>
        <w:t>» соста</w:t>
      </w:r>
      <w:r w:rsidR="006503A7">
        <w:rPr>
          <w:sz w:val="26"/>
          <w:szCs w:val="26"/>
        </w:rPr>
        <w:t xml:space="preserve">влен в соответствии с основной </w:t>
      </w:r>
      <w:r w:rsidRPr="00F76240">
        <w:rPr>
          <w:sz w:val="26"/>
          <w:szCs w:val="26"/>
        </w:rPr>
        <w:t xml:space="preserve">образовательной программой ДОУ и включает в себя: </w:t>
      </w:r>
    </w:p>
    <w:p w:rsidR="009A4922" w:rsidRPr="00F76240" w:rsidRDefault="009A4922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-  </w:t>
      </w:r>
      <w:r>
        <w:rPr>
          <w:sz w:val="26"/>
          <w:szCs w:val="26"/>
          <w:lang w:eastAsia="en-US"/>
        </w:rPr>
        <w:t xml:space="preserve">Примерную основную </w:t>
      </w:r>
      <w:r w:rsidRPr="00F76240">
        <w:rPr>
          <w:sz w:val="26"/>
          <w:szCs w:val="26"/>
          <w:lang w:eastAsia="en-US"/>
        </w:rPr>
        <w:t>образовательную программу дошкольного образова</w:t>
      </w:r>
      <w:r w:rsidR="006503A7">
        <w:rPr>
          <w:sz w:val="26"/>
          <w:szCs w:val="26"/>
          <w:lang w:eastAsia="en-US"/>
        </w:rPr>
        <w:t xml:space="preserve">ния «От рождения до школы» под </w:t>
      </w:r>
      <w:r w:rsidRPr="00F76240">
        <w:rPr>
          <w:sz w:val="26"/>
          <w:szCs w:val="26"/>
          <w:lang w:eastAsia="en-US"/>
        </w:rPr>
        <w:t>редакцией Н.Е.</w:t>
      </w:r>
      <w:r w:rsidR="006503A7">
        <w:rPr>
          <w:sz w:val="26"/>
          <w:szCs w:val="26"/>
          <w:lang w:eastAsia="en-US"/>
        </w:rPr>
        <w:t xml:space="preserve"> </w:t>
      </w:r>
      <w:r w:rsidRPr="00F76240">
        <w:rPr>
          <w:sz w:val="26"/>
          <w:szCs w:val="26"/>
          <w:lang w:eastAsia="en-US"/>
        </w:rPr>
        <w:t>Вераксы, Т.С.</w:t>
      </w:r>
      <w:r w:rsidR="006503A7">
        <w:rPr>
          <w:sz w:val="26"/>
          <w:szCs w:val="26"/>
          <w:lang w:eastAsia="en-US"/>
        </w:rPr>
        <w:t xml:space="preserve"> </w:t>
      </w:r>
      <w:r w:rsidRPr="00F76240">
        <w:rPr>
          <w:sz w:val="26"/>
          <w:szCs w:val="26"/>
          <w:lang w:eastAsia="en-US"/>
        </w:rPr>
        <w:t>Комаровой, М.А.</w:t>
      </w:r>
      <w:r w:rsidR="006503A7">
        <w:rPr>
          <w:sz w:val="26"/>
          <w:szCs w:val="26"/>
          <w:lang w:eastAsia="en-US"/>
        </w:rPr>
        <w:t xml:space="preserve"> </w:t>
      </w:r>
      <w:r w:rsidRPr="00F76240">
        <w:rPr>
          <w:sz w:val="26"/>
          <w:szCs w:val="26"/>
          <w:lang w:eastAsia="en-US"/>
        </w:rPr>
        <w:t>Василь</w:t>
      </w:r>
      <w:r>
        <w:rPr>
          <w:sz w:val="26"/>
          <w:szCs w:val="26"/>
          <w:lang w:eastAsia="en-US"/>
        </w:rPr>
        <w:t>евой. - М.: МОЗАИКА-СИНТЕЗ, 2015</w:t>
      </w:r>
      <w:r w:rsidRPr="00F76240">
        <w:rPr>
          <w:sz w:val="26"/>
          <w:szCs w:val="26"/>
          <w:lang w:eastAsia="en-US"/>
        </w:rPr>
        <w:t>.</w:t>
      </w:r>
    </w:p>
    <w:p w:rsidR="009A4922" w:rsidRPr="00FB3564" w:rsidRDefault="009A4922" w:rsidP="006503A7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- Парциальные программы, </w:t>
      </w:r>
      <w:r w:rsidRPr="00FB3564">
        <w:rPr>
          <w:sz w:val="26"/>
          <w:szCs w:val="26"/>
        </w:rPr>
        <w:t>дополняющие содержание образовательной деятельности.</w:t>
      </w:r>
      <w:r w:rsidR="006503A7" w:rsidRPr="00FB3564">
        <w:rPr>
          <w:sz w:val="26"/>
          <w:szCs w:val="26"/>
        </w:rPr>
        <w:t xml:space="preserve"> </w:t>
      </w:r>
      <w:r w:rsidRPr="00FB3564">
        <w:rPr>
          <w:sz w:val="26"/>
          <w:szCs w:val="26"/>
        </w:rPr>
        <w:t xml:space="preserve">Содержание психолого – педагогической работы с детьми дается по образовательным областям: </w:t>
      </w:r>
    </w:p>
    <w:p w:rsidR="009A4922" w:rsidRPr="00FB3564" w:rsidRDefault="006503A7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</w:t>
      </w:r>
      <w:r w:rsidR="009A4922" w:rsidRPr="00FB3564">
        <w:rPr>
          <w:sz w:val="26"/>
          <w:szCs w:val="26"/>
        </w:rPr>
        <w:t>«Социально – коммуникативное развитие»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</w:p>
    <w:p w:rsidR="009A4922" w:rsidRPr="00FB3564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«Познавательное развитие»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>Образовательная область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9A4922" w:rsidRPr="00FB3564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Образовательная область</w:t>
      </w:r>
      <w:r w:rsidRPr="00FB3564">
        <w:rPr>
          <w:sz w:val="26"/>
          <w:szCs w:val="26"/>
        </w:rPr>
        <w:t xml:space="preserve"> «Художественно - эстетическое развитие» (приобщение к искусству, изобразительная деятельность, конструктивно – модельная деятельность, музыкальная деятельность);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</w:t>
      </w:r>
      <w:r w:rsidR="006503A7" w:rsidRPr="00FB3564">
        <w:rPr>
          <w:sz w:val="26"/>
          <w:szCs w:val="26"/>
        </w:rPr>
        <w:t xml:space="preserve">«Физическое </w:t>
      </w:r>
      <w:r w:rsidRPr="00FB3564">
        <w:rPr>
          <w:sz w:val="26"/>
          <w:szCs w:val="26"/>
        </w:rPr>
        <w:t xml:space="preserve">развитие» </w:t>
      </w:r>
      <w:r>
        <w:rPr>
          <w:sz w:val="26"/>
          <w:szCs w:val="26"/>
        </w:rPr>
        <w:t>(формирование начальных представлений о здоровом образе жизни, физическая культура).</w:t>
      </w:r>
    </w:p>
    <w:p w:rsidR="009A4922" w:rsidRPr="00F76240" w:rsidRDefault="009A4922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инвариантной (базовый компонент) и вариативной частей. </w:t>
      </w:r>
    </w:p>
    <w:p w:rsidR="009A4922" w:rsidRDefault="006503A7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2022-2023</w:t>
      </w:r>
      <w:r w:rsidR="009A4922">
        <w:rPr>
          <w:sz w:val="26"/>
          <w:szCs w:val="26"/>
        </w:rPr>
        <w:t xml:space="preserve"> </w:t>
      </w:r>
      <w:r w:rsidR="009A4922" w:rsidRPr="00F76240">
        <w:rPr>
          <w:sz w:val="26"/>
          <w:szCs w:val="26"/>
        </w:rPr>
        <w:t xml:space="preserve">учебном </w:t>
      </w:r>
      <w:r w:rsidR="009A4922">
        <w:rPr>
          <w:sz w:val="26"/>
          <w:szCs w:val="26"/>
        </w:rPr>
        <w:t xml:space="preserve">году в МБДОУ функционируют 5 групп: </w:t>
      </w:r>
    </w:p>
    <w:p w:rsidR="006503A7" w:rsidRDefault="00144718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11C0F">
        <w:rPr>
          <w:sz w:val="26"/>
          <w:szCs w:val="26"/>
        </w:rPr>
        <w:t>одна группа с 2</w:t>
      </w:r>
      <w:r w:rsidR="006503A7">
        <w:rPr>
          <w:sz w:val="26"/>
          <w:szCs w:val="26"/>
        </w:rPr>
        <w:t xml:space="preserve"> до 3 лет – первая младшая;</w:t>
      </w:r>
    </w:p>
    <w:p w:rsidR="009A4922" w:rsidRDefault="006503A7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144718">
        <w:rPr>
          <w:sz w:val="26"/>
          <w:szCs w:val="26"/>
        </w:rPr>
        <w:t>одна группа</w:t>
      </w:r>
      <w:r>
        <w:rPr>
          <w:sz w:val="26"/>
          <w:szCs w:val="26"/>
        </w:rPr>
        <w:t xml:space="preserve"> с 3 до 4 лет </w:t>
      </w:r>
      <w:r w:rsidR="009A4922">
        <w:rPr>
          <w:sz w:val="26"/>
          <w:szCs w:val="26"/>
        </w:rPr>
        <w:t>- вторая младшая</w:t>
      </w:r>
      <w:r w:rsidR="009A4922" w:rsidRPr="00F76240">
        <w:rPr>
          <w:sz w:val="26"/>
          <w:szCs w:val="26"/>
        </w:rPr>
        <w:t xml:space="preserve">; </w:t>
      </w:r>
    </w:p>
    <w:p w:rsidR="009A4922" w:rsidRDefault="00056CE0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4 до 5 лет</w:t>
      </w:r>
      <w:r w:rsidR="009A4922" w:rsidRPr="00F76240">
        <w:rPr>
          <w:sz w:val="26"/>
          <w:szCs w:val="26"/>
        </w:rPr>
        <w:t xml:space="preserve"> - </w:t>
      </w:r>
      <w:r w:rsidR="009A4922">
        <w:rPr>
          <w:sz w:val="26"/>
          <w:szCs w:val="26"/>
        </w:rPr>
        <w:t xml:space="preserve"> средняя</w:t>
      </w:r>
      <w:r w:rsidR="009A4922" w:rsidRPr="00F76240">
        <w:rPr>
          <w:sz w:val="26"/>
          <w:szCs w:val="26"/>
        </w:rPr>
        <w:t xml:space="preserve">;  </w:t>
      </w:r>
    </w:p>
    <w:p w:rsidR="009A4922" w:rsidRDefault="00CD3ADF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5 до 6 лет</w:t>
      </w:r>
      <w:r w:rsidR="009A4922" w:rsidRPr="00F76240">
        <w:rPr>
          <w:sz w:val="26"/>
          <w:szCs w:val="26"/>
        </w:rPr>
        <w:t xml:space="preserve"> -</w:t>
      </w:r>
      <w:r w:rsidR="009A4922">
        <w:rPr>
          <w:sz w:val="26"/>
          <w:szCs w:val="26"/>
        </w:rPr>
        <w:t xml:space="preserve">  старшая</w:t>
      </w:r>
      <w:r w:rsidR="009A4922" w:rsidRPr="00F76240">
        <w:rPr>
          <w:sz w:val="26"/>
          <w:szCs w:val="26"/>
        </w:rPr>
        <w:t xml:space="preserve">;  </w:t>
      </w:r>
    </w:p>
    <w:p w:rsidR="009A4922" w:rsidRPr="00F76240" w:rsidRDefault="006503A7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</w:t>
      </w:r>
      <w:r w:rsidR="00CD3ADF">
        <w:rPr>
          <w:sz w:val="26"/>
          <w:szCs w:val="26"/>
        </w:rPr>
        <w:t xml:space="preserve"> группы</w:t>
      </w:r>
      <w:r w:rsidR="009A4922">
        <w:rPr>
          <w:sz w:val="26"/>
          <w:szCs w:val="26"/>
        </w:rPr>
        <w:t xml:space="preserve">   с 6 до 7 лет</w:t>
      </w:r>
      <w:r w:rsidR="009A4922" w:rsidRPr="00F76240">
        <w:rPr>
          <w:sz w:val="26"/>
          <w:szCs w:val="26"/>
        </w:rPr>
        <w:t xml:space="preserve"> – подготовительные к школе группы.</w:t>
      </w:r>
    </w:p>
    <w:p w:rsidR="009A4922" w:rsidRPr="00F76240" w:rsidRDefault="009A4922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="006503A7">
        <w:rPr>
          <w:sz w:val="26"/>
          <w:szCs w:val="26"/>
        </w:rPr>
        <w:t xml:space="preserve">С </w:t>
      </w:r>
      <w:r w:rsidRPr="00F76240">
        <w:rPr>
          <w:sz w:val="26"/>
          <w:szCs w:val="26"/>
        </w:rPr>
        <w:t>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</w:t>
      </w:r>
      <w:r w:rsidR="006503A7">
        <w:rPr>
          <w:sz w:val="26"/>
          <w:szCs w:val="26"/>
        </w:rPr>
        <w:t>лан на 2022-2023</w:t>
      </w:r>
      <w:r w:rsidRPr="00F76240">
        <w:rPr>
          <w:sz w:val="26"/>
          <w:szCs w:val="26"/>
        </w:rPr>
        <w:t xml:space="preserve"> учебный год:</w:t>
      </w:r>
    </w:p>
    <w:p w:rsidR="009A4922" w:rsidRPr="00EA6D79" w:rsidRDefault="009A4922" w:rsidP="005630A0">
      <w:pPr>
        <w:jc w:val="both"/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1843"/>
        <w:gridCol w:w="1559"/>
        <w:gridCol w:w="1843"/>
        <w:gridCol w:w="1843"/>
        <w:gridCol w:w="1842"/>
      </w:tblGrid>
      <w:tr w:rsidR="009A4922" w:rsidRPr="00EA6D79" w:rsidTr="00911C0F">
        <w:trPr>
          <w:trHeight w:val="259"/>
        </w:trPr>
        <w:tc>
          <w:tcPr>
            <w:tcW w:w="5353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843" w:type="dxa"/>
            <w:vMerge w:val="restart"/>
          </w:tcPr>
          <w:p w:rsidR="009A4922" w:rsidRPr="000D3CDC" w:rsidRDefault="00056CE0" w:rsidP="00056CE0">
            <w:pPr>
              <w:jc w:val="center"/>
              <w:rPr>
                <w:lang w:val="en-US"/>
              </w:rPr>
            </w:pPr>
            <w:r>
              <w:t>Инвари</w:t>
            </w:r>
            <w:r w:rsidR="009A4922" w:rsidRPr="000D3CDC">
              <w:t>антная часть</w:t>
            </w:r>
          </w:p>
        </w:tc>
        <w:tc>
          <w:tcPr>
            <w:tcW w:w="1559" w:type="dxa"/>
            <w:vMerge w:val="restart"/>
          </w:tcPr>
          <w:p w:rsidR="009A4922" w:rsidRPr="000D3CDC" w:rsidRDefault="00911C0F" w:rsidP="00762E7C">
            <w:pPr>
              <w:jc w:val="center"/>
              <w:rPr>
                <w:lang w:val="en-US"/>
              </w:rPr>
            </w:pPr>
            <w:r>
              <w:t>Вариатив</w:t>
            </w:r>
            <w:r w:rsidR="009A4922" w:rsidRPr="000D3CDC">
              <w:t>ная часть</w:t>
            </w:r>
          </w:p>
        </w:tc>
        <w:tc>
          <w:tcPr>
            <w:tcW w:w="1843" w:type="dxa"/>
            <w:vMerge w:val="restart"/>
          </w:tcPr>
          <w:p w:rsidR="009A4922" w:rsidRPr="000D3CDC" w:rsidRDefault="00911C0F" w:rsidP="00911C0F">
            <w:pPr>
              <w:jc w:val="center"/>
            </w:pPr>
            <w:r>
              <w:t>Длитель</w:t>
            </w:r>
            <w:r w:rsidR="009A4922" w:rsidRPr="000D3CDC">
              <w:t xml:space="preserve">ность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685" w:type="dxa"/>
            <w:gridSpan w:val="2"/>
          </w:tcPr>
          <w:p w:rsidR="009A4922" w:rsidRPr="000D3CDC" w:rsidRDefault="009A4922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5D5771" w:rsidRPr="00EA6D79" w:rsidTr="00911C0F">
        <w:trPr>
          <w:trHeight w:val="146"/>
        </w:trPr>
        <w:tc>
          <w:tcPr>
            <w:tcW w:w="5353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  <w:vMerge/>
            <w:vAlign w:val="center"/>
          </w:tcPr>
          <w:p w:rsidR="009A4922" w:rsidRPr="000D3CDC" w:rsidRDefault="009A4922" w:rsidP="00762E7C"/>
        </w:tc>
        <w:tc>
          <w:tcPr>
            <w:tcW w:w="1559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842" w:type="dxa"/>
          </w:tcPr>
          <w:p w:rsidR="009A4922" w:rsidRPr="000D3CDC" w:rsidRDefault="009A4922" w:rsidP="005D5771">
            <w:pPr>
              <w:jc w:val="center"/>
            </w:pPr>
            <w:r w:rsidRPr="000D3CDC">
              <w:t xml:space="preserve">Время </w:t>
            </w:r>
            <w:r w:rsidR="005D5771">
              <w:t xml:space="preserve"> </w:t>
            </w:r>
            <w:r w:rsidRPr="000D3CDC">
              <w:t>(в мин.)</w:t>
            </w:r>
          </w:p>
        </w:tc>
      </w:tr>
      <w:tr w:rsidR="005D5771" w:rsidRPr="00EA6D79" w:rsidTr="00911C0F">
        <w:trPr>
          <w:trHeight w:val="146"/>
        </w:trPr>
        <w:tc>
          <w:tcPr>
            <w:tcW w:w="5353" w:type="dxa"/>
            <w:vAlign w:val="center"/>
          </w:tcPr>
          <w:p w:rsidR="006503A7" w:rsidRPr="000D3CDC" w:rsidRDefault="006503A7" w:rsidP="00762E7C">
            <w:r>
              <w:t>Первая младшая группа</w:t>
            </w:r>
            <w:r w:rsidR="00911C0F">
              <w:t xml:space="preserve"> (от 2 до 3 лет)</w:t>
            </w:r>
          </w:p>
        </w:tc>
        <w:tc>
          <w:tcPr>
            <w:tcW w:w="1843" w:type="dxa"/>
            <w:vAlign w:val="center"/>
          </w:tcPr>
          <w:p w:rsidR="006503A7" w:rsidRPr="000D3CDC" w:rsidRDefault="006503A7" w:rsidP="005D5771">
            <w:pPr>
              <w:jc w:val="center"/>
            </w:pPr>
            <w:r>
              <w:t>10</w:t>
            </w:r>
          </w:p>
        </w:tc>
        <w:tc>
          <w:tcPr>
            <w:tcW w:w="1559" w:type="dxa"/>
            <w:vAlign w:val="center"/>
          </w:tcPr>
          <w:p w:rsidR="006503A7" w:rsidRPr="000D3CDC" w:rsidRDefault="006503A7" w:rsidP="005D5771">
            <w:pPr>
              <w:jc w:val="center"/>
            </w:pPr>
          </w:p>
        </w:tc>
        <w:tc>
          <w:tcPr>
            <w:tcW w:w="1843" w:type="dxa"/>
            <w:vAlign w:val="center"/>
          </w:tcPr>
          <w:p w:rsidR="006503A7" w:rsidRPr="000D3CDC" w:rsidRDefault="006503A7" w:rsidP="005D5771">
            <w:pPr>
              <w:jc w:val="center"/>
            </w:pPr>
            <w:r>
              <w:t>До 10 мин</w:t>
            </w:r>
          </w:p>
        </w:tc>
        <w:tc>
          <w:tcPr>
            <w:tcW w:w="1843" w:type="dxa"/>
          </w:tcPr>
          <w:p w:rsidR="006503A7" w:rsidRPr="000D3CDC" w:rsidRDefault="006503A7" w:rsidP="005D5771">
            <w:pPr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6503A7" w:rsidRPr="000D3CDC" w:rsidRDefault="005D5771" w:rsidP="005D5771">
            <w:pPr>
              <w:jc w:val="center"/>
            </w:pPr>
            <w:r>
              <w:t>1 ч 40 мин</w:t>
            </w:r>
          </w:p>
        </w:tc>
      </w:tr>
      <w:tr w:rsidR="005D5771" w:rsidRPr="00EA6D79" w:rsidTr="00911C0F">
        <w:trPr>
          <w:trHeight w:val="212"/>
        </w:trPr>
        <w:tc>
          <w:tcPr>
            <w:tcW w:w="5353" w:type="dxa"/>
          </w:tcPr>
          <w:p w:rsidR="009A4922" w:rsidRPr="00EA6D79" w:rsidRDefault="009A4922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9A4922" w:rsidRPr="00EA6D79" w:rsidRDefault="005D5771" w:rsidP="005D5771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842" w:type="dxa"/>
          </w:tcPr>
          <w:p w:rsidR="009A4922" w:rsidRPr="00EA6D79" w:rsidRDefault="009A4922" w:rsidP="005D5771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5D5771" w:rsidRPr="00EA6D79" w:rsidTr="00911C0F">
        <w:trPr>
          <w:trHeight w:val="234"/>
        </w:trPr>
        <w:tc>
          <w:tcPr>
            <w:tcW w:w="5353" w:type="dxa"/>
          </w:tcPr>
          <w:p w:rsidR="009A4922" w:rsidRPr="00EA6D79" w:rsidRDefault="009A4922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59" w:type="dxa"/>
          </w:tcPr>
          <w:p w:rsidR="009A4922" w:rsidRPr="00EA6D79" w:rsidRDefault="005D5771" w:rsidP="005D577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842" w:type="dxa"/>
          </w:tcPr>
          <w:p w:rsidR="009A4922" w:rsidRPr="00EA6D79" w:rsidRDefault="006F0809" w:rsidP="005D5771">
            <w:pPr>
              <w:jc w:val="center"/>
            </w:pPr>
            <w:r>
              <w:t>3ч.2</w:t>
            </w:r>
            <w:r w:rsidR="009A4922">
              <w:t>0 мин</w:t>
            </w:r>
          </w:p>
        </w:tc>
      </w:tr>
      <w:tr w:rsidR="005D5771" w:rsidRPr="00EA6D79" w:rsidTr="00911C0F">
        <w:trPr>
          <w:trHeight w:val="206"/>
        </w:trPr>
        <w:tc>
          <w:tcPr>
            <w:tcW w:w="5353" w:type="dxa"/>
          </w:tcPr>
          <w:p w:rsidR="009A4922" w:rsidRPr="00E8058A" w:rsidRDefault="009A4922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559" w:type="dxa"/>
          </w:tcPr>
          <w:p w:rsidR="009A4922" w:rsidRPr="00E8058A" w:rsidRDefault="005D5771" w:rsidP="005D577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до 25 мин.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842" w:type="dxa"/>
          </w:tcPr>
          <w:p w:rsidR="009A4922" w:rsidRPr="00E8058A" w:rsidRDefault="001D245E" w:rsidP="005D5771">
            <w:pPr>
              <w:jc w:val="center"/>
            </w:pPr>
            <w:r>
              <w:t>5 ч.</w:t>
            </w:r>
            <w:r w:rsidR="006F0809">
              <w:t>25</w:t>
            </w:r>
            <w:r w:rsidR="009A4922" w:rsidRPr="00E8058A">
              <w:t xml:space="preserve"> мин.</w:t>
            </w:r>
          </w:p>
        </w:tc>
      </w:tr>
      <w:tr w:rsidR="005D5771" w:rsidRPr="00EA6D79" w:rsidTr="00911C0F">
        <w:trPr>
          <w:trHeight w:val="337"/>
        </w:trPr>
        <w:tc>
          <w:tcPr>
            <w:tcW w:w="5353" w:type="dxa"/>
          </w:tcPr>
          <w:p w:rsidR="001D245E" w:rsidRPr="00E8058A" w:rsidRDefault="009A4922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15</w:t>
            </w:r>
          </w:p>
        </w:tc>
        <w:tc>
          <w:tcPr>
            <w:tcW w:w="1559" w:type="dxa"/>
          </w:tcPr>
          <w:p w:rsidR="009A4922" w:rsidRPr="00E8058A" w:rsidRDefault="005D5771" w:rsidP="005D577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до 30 мин.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CA3378">
              <w:t>5</w:t>
            </w:r>
          </w:p>
        </w:tc>
        <w:tc>
          <w:tcPr>
            <w:tcW w:w="1842" w:type="dxa"/>
          </w:tcPr>
          <w:p w:rsidR="009A4922" w:rsidRPr="00E8058A" w:rsidRDefault="00CA3378" w:rsidP="005D5771">
            <w:pPr>
              <w:jc w:val="center"/>
            </w:pPr>
            <w:r>
              <w:t>7 ч. 3</w:t>
            </w:r>
            <w:r w:rsidRPr="00E8058A">
              <w:t>0мин.</w:t>
            </w:r>
          </w:p>
        </w:tc>
      </w:tr>
    </w:tbl>
    <w:p w:rsidR="009A4922" w:rsidRPr="00EA6D79" w:rsidRDefault="009A4922" w:rsidP="005630A0">
      <w:pPr>
        <w:ind w:firstLine="360"/>
        <w:jc w:val="both"/>
      </w:pPr>
    </w:p>
    <w:p w:rsidR="009A4922" w:rsidRPr="00F76240" w:rsidRDefault="009A4922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9A4922" w:rsidRPr="00F76240" w:rsidRDefault="005D5771" w:rsidP="005D5771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A4922" w:rsidRPr="00F76240">
        <w:rPr>
          <w:sz w:val="26"/>
          <w:szCs w:val="26"/>
        </w:rPr>
        <w:t>основная обязательная образовательная деятельность, обеспеч</w:t>
      </w:r>
      <w:r w:rsidR="009A4922">
        <w:rPr>
          <w:sz w:val="26"/>
          <w:szCs w:val="26"/>
        </w:rPr>
        <w:t>ивающая усвоение государственного</w:t>
      </w:r>
      <w:r w:rsidR="009A4922" w:rsidRPr="00F76240">
        <w:rPr>
          <w:sz w:val="26"/>
          <w:szCs w:val="26"/>
        </w:rPr>
        <w:t xml:space="preserve"> образовате</w:t>
      </w:r>
      <w:r w:rsidR="009A4922">
        <w:rPr>
          <w:sz w:val="26"/>
          <w:szCs w:val="26"/>
        </w:rPr>
        <w:t>льного стандарта</w:t>
      </w:r>
      <w:r w:rsidR="009A4922" w:rsidRPr="00F76240">
        <w:rPr>
          <w:sz w:val="26"/>
          <w:szCs w:val="26"/>
        </w:rPr>
        <w:t xml:space="preserve">; </w:t>
      </w:r>
    </w:p>
    <w:p w:rsidR="009A4922" w:rsidRPr="00F76240" w:rsidRDefault="005D5771" w:rsidP="005D5771">
      <w:pPr>
        <w:pStyle w:val="21"/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A4922"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Во всех группах различные формы </w:t>
      </w:r>
      <w:r w:rsidR="00D93692"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>образов</w:t>
      </w:r>
      <w:r w:rsidR="00FB3564">
        <w:rPr>
          <w:sz w:val="26"/>
          <w:szCs w:val="26"/>
        </w:rPr>
        <w:t xml:space="preserve">ательной деятельности с детьми </w:t>
      </w:r>
      <w:r w:rsidRPr="00F76240">
        <w:rPr>
          <w:sz w:val="26"/>
          <w:szCs w:val="26"/>
        </w:rPr>
        <w:t>организуются утром и во вторую половину дня (как по инвариантной, так и по вариативной частям учебного плана).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lastRenderedPageBreak/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группах детей старшего дошкольного возраста </w:t>
      </w:r>
      <w:r w:rsidR="00D93692">
        <w:rPr>
          <w:sz w:val="26"/>
          <w:szCs w:val="26"/>
        </w:rPr>
        <w:t xml:space="preserve">организованная </w:t>
      </w:r>
      <w:r w:rsidRPr="00F76240">
        <w:rPr>
          <w:sz w:val="26"/>
          <w:szCs w:val="26"/>
        </w:rPr>
        <w:t>образовательная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во второй поло</w:t>
      </w:r>
      <w:r w:rsidR="00D93692">
        <w:rPr>
          <w:sz w:val="26"/>
          <w:szCs w:val="26"/>
        </w:rPr>
        <w:t>вине дня планируется не чаще 1</w:t>
      </w:r>
      <w:r w:rsidRPr="00F76240">
        <w:rPr>
          <w:sz w:val="26"/>
          <w:szCs w:val="26"/>
        </w:rPr>
        <w:t xml:space="preserve"> раз</w:t>
      </w:r>
      <w:r w:rsidR="00D93692">
        <w:rPr>
          <w:sz w:val="26"/>
          <w:szCs w:val="26"/>
        </w:rPr>
        <w:t>а</w:t>
      </w:r>
      <w:r w:rsidRPr="00F76240">
        <w:rPr>
          <w:sz w:val="26"/>
          <w:szCs w:val="26"/>
        </w:rPr>
        <w:t xml:space="preserve"> в неделю, преимущественно </w:t>
      </w:r>
      <w:r>
        <w:rPr>
          <w:sz w:val="26"/>
          <w:szCs w:val="26"/>
        </w:rPr>
        <w:t>конструктивного</w:t>
      </w:r>
      <w:r w:rsidRPr="00F76240">
        <w:rPr>
          <w:sz w:val="26"/>
          <w:szCs w:val="26"/>
        </w:rPr>
        <w:t xml:space="preserve"> характера.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Перерывы составляют не менее 10 минут.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 xml:space="preserve">я соответствуют требованиям </w:t>
      </w:r>
      <w:r w:rsidR="00C27326" w:rsidRPr="00C27326">
        <w:rPr>
          <w:sz w:val="28"/>
          <w:szCs w:val="28"/>
        </w:rPr>
        <w:t>СанПиН 1.2.3685-21</w:t>
      </w:r>
      <w:r w:rsidR="00C27326">
        <w:rPr>
          <w:sz w:val="28"/>
          <w:szCs w:val="28"/>
        </w:rPr>
        <w:t>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>) для детей дош</w:t>
      </w:r>
      <w:r w:rsidR="00D93692">
        <w:rPr>
          <w:sz w:val="26"/>
          <w:szCs w:val="26"/>
        </w:rPr>
        <w:t xml:space="preserve">кольного возраста организуются </w:t>
      </w:r>
      <w:r w:rsidRPr="00F76240">
        <w:rPr>
          <w:sz w:val="26"/>
          <w:szCs w:val="26"/>
        </w:rPr>
        <w:t>каникулы. В дни каникул организуется совместная деятельность 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>период организуются подвижные и спортивные игры, праздники, экскурсии и т.д., увеличивается продолжительность прогулок.</w:t>
      </w:r>
    </w:p>
    <w:p w:rsidR="009A4922" w:rsidRPr="00F76240" w:rsidRDefault="009A4922" w:rsidP="00144718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При построении воспитательно-образовательного процесса учитывается </w:t>
      </w:r>
      <w:r w:rsidRPr="00FB3564">
        <w:rPr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</w:t>
      </w:r>
      <w:r w:rsidR="00D93692">
        <w:rPr>
          <w:sz w:val="26"/>
          <w:szCs w:val="26"/>
        </w:rPr>
        <w:t xml:space="preserve"> образовательных областей. Это </w:t>
      </w:r>
      <w:r w:rsidRPr="00F76240">
        <w:rPr>
          <w:sz w:val="26"/>
          <w:szCs w:val="26"/>
        </w:rPr>
        <w:t>способствует тому, что основные задачи содержания дошкольного образования каждой образовательной области («Социально-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</w:t>
      </w:r>
      <w:r w:rsidR="00D93692">
        <w:rPr>
          <w:sz w:val="26"/>
          <w:szCs w:val="26"/>
        </w:rPr>
        <w:t xml:space="preserve">ганизованной </w:t>
      </w:r>
      <w:r w:rsidRPr="00F76240">
        <w:rPr>
          <w:sz w:val="26"/>
          <w:szCs w:val="26"/>
        </w:rPr>
        <w:t xml:space="preserve">деятельности педагогов и детей, а также через оптимальную организацию самостоятельной деятельности детей.  </w:t>
      </w:r>
    </w:p>
    <w:p w:rsidR="009A4922" w:rsidRPr="005B275E" w:rsidRDefault="009A4922" w:rsidP="00144718">
      <w:pPr>
        <w:ind w:firstLine="39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    В МБДОУ «Д/с № 62 «Тирэк</w:t>
      </w:r>
      <w:r w:rsidR="00D93692">
        <w:rPr>
          <w:sz w:val="26"/>
          <w:szCs w:val="26"/>
        </w:rPr>
        <w:t xml:space="preserve">» </w:t>
      </w:r>
      <w:r w:rsidRPr="00F76240">
        <w:rPr>
          <w:sz w:val="26"/>
          <w:szCs w:val="26"/>
        </w:rPr>
        <w:t>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</w:t>
      </w:r>
      <w:r w:rsidR="00D93692">
        <w:rPr>
          <w:sz w:val="26"/>
          <w:szCs w:val="26"/>
        </w:rPr>
        <w:t xml:space="preserve">ми педагог-психолог использует </w:t>
      </w:r>
      <w:r w:rsidRPr="00F76240">
        <w:rPr>
          <w:sz w:val="26"/>
          <w:szCs w:val="26"/>
        </w:rPr>
        <w:t xml:space="preserve">развивающие технологии: </w:t>
      </w:r>
      <w:r>
        <w:rPr>
          <w:sz w:val="26"/>
          <w:szCs w:val="26"/>
        </w:rPr>
        <w:t>«</w:t>
      </w:r>
      <w:r w:rsidRPr="000D3CDC">
        <w:rPr>
          <w:sz w:val="26"/>
          <w:szCs w:val="26"/>
        </w:rPr>
        <w:t>Программа психолого-педагогических занятий для дошкольников «Цветик – семицветик» под ред. Н.Ю. Куражева; «Работа психолога с интерактивными детьми в детском саду» под ред. И.Л. Арцитевская; «Коррекционно – развивающие занятия» под ред. В.Л.</w:t>
      </w:r>
      <w:r w:rsidR="00FB3564">
        <w:rPr>
          <w:sz w:val="26"/>
          <w:szCs w:val="26"/>
        </w:rPr>
        <w:t xml:space="preserve"> </w:t>
      </w:r>
      <w:r w:rsidRPr="000D3CDC">
        <w:rPr>
          <w:sz w:val="26"/>
          <w:szCs w:val="26"/>
        </w:rPr>
        <w:t>Шарохиной.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="00D93692">
        <w:rPr>
          <w:sz w:val="26"/>
          <w:szCs w:val="26"/>
        </w:rPr>
        <w:t xml:space="preserve"> </w:t>
      </w:r>
      <w:r w:rsidR="00FB3564">
        <w:rPr>
          <w:sz w:val="26"/>
          <w:szCs w:val="26"/>
        </w:rPr>
        <w:t xml:space="preserve">предусматривает компоненты: </w:t>
      </w:r>
      <w:r w:rsidRPr="00F76240">
        <w:rPr>
          <w:sz w:val="26"/>
          <w:szCs w:val="26"/>
        </w:rPr>
        <w:t xml:space="preserve">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>о втрой</w:t>
      </w:r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</w:t>
      </w:r>
      <w:r w:rsidR="00D93692">
        <w:rPr>
          <w:sz w:val="26"/>
          <w:szCs w:val="26"/>
        </w:rPr>
        <w:t>Планируется три образовательных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9A4922" w:rsidRPr="00F76240" w:rsidRDefault="009A4922" w:rsidP="00144718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lastRenderedPageBreak/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</w:t>
      </w:r>
      <w:r w:rsidR="00D93692">
        <w:rPr>
          <w:sz w:val="26"/>
          <w:szCs w:val="26"/>
        </w:rPr>
        <w:t xml:space="preserve">звитие экологической культуры, </w:t>
      </w:r>
      <w:r w:rsidRPr="00F76240">
        <w:rPr>
          <w:sz w:val="26"/>
          <w:szCs w:val="26"/>
        </w:rPr>
        <w:t>беседах, чтении художественной литературы, в совместной деятельности взрослого и ребенка, игровой и трудовой деятельности.</w:t>
      </w:r>
    </w:p>
    <w:p w:rsidR="009A4922" w:rsidRPr="00F76240" w:rsidRDefault="009A4922" w:rsidP="00144718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="00D93692">
        <w:rPr>
          <w:i/>
          <w:sz w:val="26"/>
          <w:szCs w:val="26"/>
        </w:rPr>
        <w:t xml:space="preserve">Образовательная область  </w:t>
      </w:r>
      <w:r w:rsidRPr="00F76240">
        <w:rPr>
          <w:i/>
          <w:sz w:val="26"/>
          <w:szCs w:val="26"/>
        </w:rPr>
        <w:t>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="00D93692">
        <w:rPr>
          <w:sz w:val="26"/>
          <w:szCs w:val="26"/>
        </w:rPr>
        <w:t xml:space="preserve"> (со второй </w:t>
      </w:r>
      <w:r w:rsidRPr="00F76240">
        <w:rPr>
          <w:sz w:val="26"/>
          <w:szCs w:val="26"/>
        </w:rPr>
        <w:t>младшей группы).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="00D93692">
        <w:rPr>
          <w:sz w:val="26"/>
          <w:szCs w:val="26"/>
        </w:rPr>
        <w:t xml:space="preserve">младшей группы), подготовка к </w:t>
      </w:r>
      <w:r w:rsidRPr="00F76240">
        <w:rPr>
          <w:sz w:val="26"/>
          <w:szCs w:val="26"/>
        </w:rPr>
        <w:t xml:space="preserve">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>ы: 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D93692">
        <w:rPr>
          <w:bCs/>
          <w:sz w:val="26"/>
          <w:szCs w:val="26"/>
        </w:rPr>
        <w:t>Региональный компонент</w:t>
      </w:r>
      <w:r w:rsidRPr="00F76240">
        <w:rPr>
          <w:b/>
          <w:bCs/>
          <w:sz w:val="26"/>
          <w:szCs w:val="26"/>
        </w:rPr>
        <w:t xml:space="preserve">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>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>Реализация регионального компонента осуществляе</w:t>
      </w:r>
      <w:r w:rsidR="00660F53">
        <w:rPr>
          <w:sz w:val="26"/>
          <w:szCs w:val="26"/>
        </w:rPr>
        <w:t xml:space="preserve">тся во всех возрастных группах </w:t>
      </w:r>
      <w:r w:rsidRPr="00F76240">
        <w:rPr>
          <w:sz w:val="26"/>
          <w:szCs w:val="26"/>
        </w:rPr>
        <w:t>в совместной деятельности 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</w:t>
      </w:r>
      <w:r w:rsidR="00660F53">
        <w:rPr>
          <w:bCs/>
          <w:sz w:val="26"/>
          <w:szCs w:val="26"/>
        </w:rPr>
        <w:t>образовательной деятельности</w:t>
      </w:r>
      <w:r w:rsidRPr="00F76240">
        <w:rPr>
          <w:bCs/>
          <w:sz w:val="26"/>
          <w:szCs w:val="26"/>
        </w:rPr>
        <w:t xml:space="preserve"> МБДОУ.</w:t>
      </w:r>
    </w:p>
    <w:p w:rsidR="009A4922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p w:rsidR="009A4922" w:rsidRPr="000D3CDC" w:rsidRDefault="009A4922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9A4922" w:rsidRPr="00C661B6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1985"/>
        <w:gridCol w:w="1984"/>
        <w:gridCol w:w="1985"/>
        <w:gridCol w:w="1984"/>
        <w:gridCol w:w="1985"/>
      </w:tblGrid>
      <w:tr w:rsidR="00660F53" w:rsidRPr="00EA6D79" w:rsidTr="00FB3564">
        <w:trPr>
          <w:trHeight w:val="1068"/>
        </w:trPr>
        <w:tc>
          <w:tcPr>
            <w:tcW w:w="4644" w:type="dxa"/>
            <w:tcBorders>
              <w:tl2br w:val="single" w:sz="4" w:space="0" w:color="auto"/>
            </w:tcBorders>
          </w:tcPr>
          <w:p w:rsidR="00660F53" w:rsidRDefault="00660F53" w:rsidP="00660F53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660F53" w:rsidRPr="009B503B" w:rsidRDefault="00660F53" w:rsidP="00660F53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660F53" w:rsidRPr="00C661B6" w:rsidRDefault="00660F53" w:rsidP="00660F53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660F53" w:rsidRPr="00EA6D79" w:rsidRDefault="00660F53" w:rsidP="00660F53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1</w:t>
            </w:r>
            <w:r w:rsidRPr="00C661B6">
              <w:rPr>
                <w:rFonts w:ascii="Cambria" w:hAnsi="Cambria"/>
                <w:b/>
                <w:i/>
              </w:rPr>
              <w:t>-я младшая</w:t>
            </w:r>
          </w:p>
        </w:tc>
        <w:tc>
          <w:tcPr>
            <w:tcW w:w="1984" w:type="dxa"/>
          </w:tcPr>
          <w:p w:rsidR="00660F53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984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9B503B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 xml:space="preserve">Подготов. </w:t>
            </w:r>
            <w:r w:rsidRPr="00C661B6">
              <w:rPr>
                <w:rFonts w:ascii="Cambria" w:hAnsi="Cambria"/>
                <w:b/>
                <w:i/>
              </w:rPr>
              <w:t>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660F53" w:rsidRPr="00C661B6" w:rsidTr="00FB3564">
        <w:trPr>
          <w:trHeight w:val="420"/>
        </w:trPr>
        <w:tc>
          <w:tcPr>
            <w:tcW w:w="4644" w:type="dxa"/>
          </w:tcPr>
          <w:p w:rsidR="00660F53" w:rsidRPr="001E5380" w:rsidRDefault="00660F53" w:rsidP="00660F53">
            <w:r>
              <w:t>Приобщение к искусству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r>
              <w:t>Ознакомление с миром природы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r w:rsidRPr="001E5380">
              <w:t>Чтение и рассказывание детям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lastRenderedPageBreak/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lastRenderedPageBreak/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rPr>
          <w:trHeight w:val="1126"/>
        </w:trPr>
        <w:tc>
          <w:tcPr>
            <w:tcW w:w="4644" w:type="dxa"/>
          </w:tcPr>
          <w:p w:rsidR="00660F53" w:rsidRPr="001E5380" w:rsidRDefault="00660F53" w:rsidP="00660F53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lastRenderedPageBreak/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985" w:type="dxa"/>
          </w:tcPr>
          <w:p w:rsidR="00660F53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985" w:type="dxa"/>
          </w:tcPr>
          <w:p w:rsidR="00660F53" w:rsidRDefault="00660F53" w:rsidP="00660F53">
            <w:pPr>
              <w:jc w:val="center"/>
            </w:pPr>
          </w:p>
          <w:p w:rsidR="00321D3C" w:rsidRPr="001E5380" w:rsidRDefault="00321D3C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 игры в месяц</w:t>
            </w:r>
          </w:p>
        </w:tc>
      </w:tr>
      <w:tr w:rsidR="00321D3C" w:rsidRPr="00C661B6" w:rsidTr="00FB3564">
        <w:tc>
          <w:tcPr>
            <w:tcW w:w="4644" w:type="dxa"/>
          </w:tcPr>
          <w:p w:rsidR="00321D3C" w:rsidRPr="001E5380" w:rsidRDefault="00321D3C" w:rsidP="00321D3C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985" w:type="dxa"/>
          </w:tcPr>
          <w:p w:rsidR="00321D3C" w:rsidRPr="001E5380" w:rsidRDefault="00321D3C" w:rsidP="00321D3C">
            <w:pPr>
              <w:jc w:val="center"/>
            </w:pPr>
            <w:r>
              <w:t>-</w:t>
            </w:r>
          </w:p>
        </w:tc>
        <w:tc>
          <w:tcPr>
            <w:tcW w:w="1984" w:type="dxa"/>
          </w:tcPr>
          <w:p w:rsidR="00321D3C" w:rsidRPr="001E5380" w:rsidRDefault="00321D3C" w:rsidP="00321D3C">
            <w:pPr>
              <w:jc w:val="center"/>
            </w:pPr>
            <w:r>
              <w:t>1-2 раза в мес</w:t>
            </w:r>
          </w:p>
        </w:tc>
        <w:tc>
          <w:tcPr>
            <w:tcW w:w="1985" w:type="dxa"/>
          </w:tcPr>
          <w:p w:rsidR="00321D3C" w:rsidRDefault="00321D3C" w:rsidP="00321D3C">
            <w:r w:rsidRPr="008A435A">
              <w:t>1-2 раза в мес</w:t>
            </w:r>
          </w:p>
        </w:tc>
        <w:tc>
          <w:tcPr>
            <w:tcW w:w="1984" w:type="dxa"/>
          </w:tcPr>
          <w:p w:rsidR="00321D3C" w:rsidRDefault="00321D3C" w:rsidP="00321D3C">
            <w:r w:rsidRPr="008A435A">
              <w:t>1-2 раза в мес</w:t>
            </w:r>
          </w:p>
        </w:tc>
        <w:tc>
          <w:tcPr>
            <w:tcW w:w="1985" w:type="dxa"/>
          </w:tcPr>
          <w:p w:rsidR="00321D3C" w:rsidRDefault="00321D3C" w:rsidP="00321D3C">
            <w:r w:rsidRPr="008A435A">
              <w:t>1-2 раза в мес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r w:rsidRPr="001E5380">
              <w:t xml:space="preserve">еседы,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985" w:type="dxa"/>
          </w:tcPr>
          <w:p w:rsidR="00660F53" w:rsidRPr="001E5380" w:rsidRDefault="00321D3C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2 месяца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2 месяца</w:t>
            </w:r>
          </w:p>
        </w:tc>
      </w:tr>
    </w:tbl>
    <w:p w:rsidR="00321D3C" w:rsidRDefault="00321D3C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9A4922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9A4922" w:rsidRPr="00F76240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9A4922" w:rsidRDefault="00321D3C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</w:t>
      </w:r>
      <w:r w:rsidR="009A4922" w:rsidRPr="00495976">
        <w:t>Закон</w:t>
      </w:r>
      <w:r w:rsidR="009A4922">
        <w:t>ом</w:t>
      </w:r>
      <w:r w:rsidR="009A4922" w:rsidRPr="00495976">
        <w:t xml:space="preserve"> РТ №</w:t>
      </w:r>
      <w:r w:rsidR="009A4922">
        <w:t xml:space="preserve"> </w:t>
      </w:r>
      <w:r w:rsidR="009A4922" w:rsidRPr="00495976">
        <w:t>44 от 28.07.2004 г. «О государственных языках РТ и других языках в РТ»</w:t>
      </w:r>
      <w:r>
        <w:t xml:space="preserve"> и </w:t>
      </w:r>
      <w:r w:rsidR="009A4922">
        <w:t xml:space="preserve">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 w:rsidR="009A4922">
        <w:rPr>
          <w:sz w:val="26"/>
          <w:szCs w:val="26"/>
        </w:rPr>
        <w:t xml:space="preserve">в </w:t>
      </w:r>
      <w:r w:rsidR="009A4922" w:rsidRPr="00D60899">
        <w:rPr>
          <w:sz w:val="26"/>
          <w:szCs w:val="26"/>
        </w:rPr>
        <w:t>вариативную часть введен</w:t>
      </w:r>
      <w:r w:rsidR="009A4922">
        <w:rPr>
          <w:sz w:val="26"/>
          <w:szCs w:val="26"/>
        </w:rPr>
        <w:t>о</w:t>
      </w:r>
      <w:r w:rsidR="009A4922" w:rsidRPr="00D60899">
        <w:rPr>
          <w:sz w:val="26"/>
          <w:szCs w:val="26"/>
        </w:rPr>
        <w:t xml:space="preserve"> </w:t>
      </w:r>
      <w:r w:rsidR="009A4922">
        <w:rPr>
          <w:sz w:val="26"/>
          <w:szCs w:val="26"/>
        </w:rPr>
        <w:t>изучение татарского (родного) и русского языка:</w:t>
      </w:r>
    </w:p>
    <w:p w:rsidR="009A4922" w:rsidRDefault="00321D3C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первой и второй младшей группах</w:t>
      </w:r>
      <w:r w:rsidR="009A4922">
        <w:rPr>
          <w:sz w:val="26"/>
          <w:szCs w:val="26"/>
        </w:rPr>
        <w:t xml:space="preserve"> воспитатели общаются на родном (татарс</w:t>
      </w:r>
      <w:r w:rsidR="00FB3564">
        <w:rPr>
          <w:sz w:val="26"/>
          <w:szCs w:val="26"/>
        </w:rPr>
        <w:t xml:space="preserve">ком) языке с детьми в процессе </w:t>
      </w:r>
      <w:r w:rsidR="009A4922">
        <w:rPr>
          <w:sz w:val="26"/>
          <w:szCs w:val="26"/>
        </w:rPr>
        <w:t xml:space="preserve">режимных моментов. 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</w:t>
      </w:r>
      <w:r w:rsidR="00321D3C">
        <w:rPr>
          <w:sz w:val="26"/>
          <w:szCs w:val="26"/>
        </w:rPr>
        <w:t xml:space="preserve">жимные моменты </w:t>
      </w:r>
      <w:r>
        <w:rPr>
          <w:sz w:val="26"/>
          <w:szCs w:val="26"/>
        </w:rPr>
        <w:t>в первую и вторую половину дня в разных видах детской деятельности.</w:t>
      </w:r>
    </w:p>
    <w:p w:rsidR="009A4922" w:rsidRPr="005A3321" w:rsidRDefault="00321D3C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старшем дошкольном возрасте </w:t>
      </w:r>
      <w:r w:rsidR="009A4922">
        <w:rPr>
          <w:sz w:val="26"/>
          <w:szCs w:val="26"/>
        </w:rPr>
        <w:t>об</w:t>
      </w:r>
      <w:r w:rsidR="00FB3564">
        <w:rPr>
          <w:sz w:val="26"/>
          <w:szCs w:val="26"/>
        </w:rPr>
        <w:t xml:space="preserve">учение русскому языку проходит </w:t>
      </w:r>
      <w:r w:rsidR="009A4922">
        <w:rPr>
          <w:sz w:val="26"/>
          <w:szCs w:val="26"/>
        </w:rPr>
        <w:t>в организованной образовательной деятельности и в режимных моментах.</w:t>
      </w:r>
    </w:p>
    <w:p w:rsidR="009A4922" w:rsidRDefault="009A4922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9A4922" w:rsidRPr="00B03285" w:rsidRDefault="009A4922" w:rsidP="008879F1">
      <w:pPr>
        <w:ind w:firstLine="360"/>
        <w:jc w:val="center"/>
        <w:rPr>
          <w:b/>
        </w:rPr>
      </w:pPr>
      <w:r w:rsidRPr="00E32B40">
        <w:rPr>
          <w:b/>
        </w:rPr>
        <w:lastRenderedPageBreak/>
        <w:t>Год</w:t>
      </w:r>
      <w:r>
        <w:rPr>
          <w:b/>
        </w:rPr>
        <w:t xml:space="preserve">овой </w:t>
      </w:r>
      <w:r w:rsidRPr="00B03285">
        <w:rPr>
          <w:b/>
        </w:rPr>
        <w:t>учебный план МБДОУ «Д/с № 62 «Тирэк»</w:t>
      </w:r>
    </w:p>
    <w:p w:rsidR="009A4922" w:rsidRPr="00B03285" w:rsidRDefault="00321D3C" w:rsidP="008879F1">
      <w:pPr>
        <w:ind w:firstLine="360"/>
        <w:jc w:val="center"/>
        <w:rPr>
          <w:b/>
        </w:rPr>
      </w:pPr>
      <w:r>
        <w:rPr>
          <w:b/>
        </w:rPr>
        <w:t>на 2022/2023</w:t>
      </w:r>
      <w:r w:rsidR="009A4922" w:rsidRPr="00B03285">
        <w:rPr>
          <w:b/>
        </w:rPr>
        <w:t xml:space="preserve"> учебный год</w:t>
      </w:r>
    </w:p>
    <w:p w:rsidR="00911C0F" w:rsidRPr="00E11FEF" w:rsidRDefault="00911C0F" w:rsidP="008879F1">
      <w:pPr>
        <w:spacing w:line="259" w:lineRule="auto"/>
        <w:rPr>
          <w:color w:val="000000"/>
        </w:rPr>
      </w:pPr>
    </w:p>
    <w:tbl>
      <w:tblPr>
        <w:tblW w:w="15019" w:type="dxa"/>
        <w:tblInd w:w="-723" w:type="dxa"/>
        <w:tblLayout w:type="fixed"/>
        <w:tblCellMar>
          <w:top w:w="7" w:type="dxa"/>
          <w:right w:w="72" w:type="dxa"/>
        </w:tblCellMar>
        <w:tblLook w:val="00A0" w:firstRow="1" w:lastRow="0" w:firstColumn="1" w:lastColumn="0" w:noHBand="0" w:noVBand="0"/>
      </w:tblPr>
      <w:tblGrid>
        <w:gridCol w:w="5509"/>
        <w:gridCol w:w="1843"/>
        <w:gridCol w:w="1843"/>
        <w:gridCol w:w="1842"/>
        <w:gridCol w:w="1843"/>
        <w:gridCol w:w="1843"/>
        <w:gridCol w:w="296"/>
      </w:tblGrid>
      <w:tr w:rsidR="006173BD" w:rsidRPr="009D1453" w:rsidTr="00911C0F">
        <w:trPr>
          <w:trHeight w:val="1271"/>
        </w:trPr>
        <w:tc>
          <w:tcPr>
            <w:tcW w:w="5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Pr="00F47763" w:rsidRDefault="006B45FB" w:rsidP="006B45FB">
            <w:pPr>
              <w:jc w:val="center"/>
              <w:rPr>
                <w:color w:val="000000"/>
              </w:rPr>
            </w:pPr>
            <w:r w:rsidRPr="00F47763">
              <w:rPr>
                <w:color w:val="000000"/>
              </w:rPr>
              <w:t xml:space="preserve">Виды ООД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Первая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младшая группа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6173BD" w:rsidRDefault="006B45FB" w:rsidP="006B45FB">
            <w:pPr>
              <w:jc w:val="center"/>
            </w:pPr>
            <w:r w:rsidRPr="006173BD">
              <w:t>Вторая</w:t>
            </w:r>
          </w:p>
          <w:p w:rsidR="006B45FB" w:rsidRPr="006173BD" w:rsidRDefault="006B45FB" w:rsidP="006B45FB">
            <w:pPr>
              <w:jc w:val="center"/>
            </w:pPr>
            <w:r w:rsidRPr="006173BD">
              <w:t xml:space="preserve">младшая группа </w:t>
            </w:r>
          </w:p>
          <w:p w:rsidR="006B45FB" w:rsidRPr="006173BD" w:rsidRDefault="006B45FB" w:rsidP="006B45FB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6173BD" w:rsidRDefault="006B45FB" w:rsidP="006B45FB">
            <w:pPr>
              <w:jc w:val="center"/>
            </w:pPr>
            <w:r w:rsidRPr="006173BD">
              <w:t xml:space="preserve">Средняя группа </w:t>
            </w:r>
          </w:p>
          <w:p w:rsidR="006B45FB" w:rsidRPr="006173BD" w:rsidRDefault="006B45FB" w:rsidP="006B45FB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AA1E50" w:rsidRDefault="006B45FB" w:rsidP="006B45FB">
            <w:pPr>
              <w:jc w:val="center"/>
            </w:pPr>
            <w:r w:rsidRPr="00AA1E50">
              <w:t xml:space="preserve">Старшая группа </w:t>
            </w:r>
          </w:p>
          <w:p w:rsidR="006B45FB" w:rsidRPr="00AA1E50" w:rsidRDefault="006B45FB" w:rsidP="006B45FB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AA1E50" w:rsidRDefault="006B45FB" w:rsidP="00E21A8C">
            <w:pPr>
              <w:jc w:val="center"/>
            </w:pPr>
            <w:r w:rsidRPr="00AA1E50">
              <w:t xml:space="preserve"> Подготови-тельная к школе группа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339"/>
        </w:trPr>
        <w:tc>
          <w:tcPr>
            <w:tcW w:w="55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E21A8C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384"/>
        </w:trPr>
        <w:tc>
          <w:tcPr>
            <w:tcW w:w="5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6B45FB" w:rsidRPr="009D1453">
              <w:rPr>
                <w:color w:val="000000"/>
              </w:rPr>
              <w:t xml:space="preserve">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6B45FB" w:rsidRPr="009D1453">
              <w:rPr>
                <w:color w:val="000000"/>
              </w:rPr>
              <w:t xml:space="preserve">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27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5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78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1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173BD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17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173BD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535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  <w:r w:rsidR="006173BD">
              <w:rPr>
                <w:color w:val="000000"/>
              </w:rPr>
              <w:t>(Конструирование</w:t>
            </w:r>
            <w:r w:rsidR="00E21A8C"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29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37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537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B45FB" w:rsidRPr="009D1453" w:rsidTr="00911C0F">
        <w:trPr>
          <w:gridAfter w:val="1"/>
          <w:wAfter w:w="296" w:type="dxa"/>
          <w:trHeight w:val="16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6B45FB" w:rsidRPr="009D1453" w:rsidTr="00911C0F">
        <w:trPr>
          <w:gridAfter w:val="1"/>
          <w:wAfter w:w="296" w:type="dxa"/>
          <w:trHeight w:val="61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6B45FB" w:rsidRPr="007E3567" w:rsidRDefault="006B45FB" w:rsidP="006B45FB"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Pr="007E3567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</w:tr>
      <w:tr w:rsidR="006B45FB" w:rsidRPr="009D1453" w:rsidTr="00911C0F">
        <w:trPr>
          <w:gridAfter w:val="1"/>
          <w:wAfter w:w="296" w:type="dxa"/>
          <w:trHeight w:val="272"/>
        </w:trPr>
        <w:tc>
          <w:tcPr>
            <w:tcW w:w="5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1ч 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CA3378" w:rsidRDefault="006B45FB" w:rsidP="006B45FB">
            <w:pPr>
              <w:jc w:val="center"/>
            </w:pPr>
            <w:r w:rsidRPr="00CA3378">
              <w:t>5ч.25мин.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6B45FB" w:rsidRPr="009D1453" w:rsidTr="00911C0F">
        <w:trPr>
          <w:gridAfter w:val="1"/>
          <w:wAfter w:w="296" w:type="dxa"/>
          <w:trHeight w:val="155"/>
        </w:trPr>
        <w:tc>
          <w:tcPr>
            <w:tcW w:w="14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6B45FB" w:rsidRPr="009D1453" w:rsidTr="00911C0F">
        <w:trPr>
          <w:gridAfter w:val="1"/>
          <w:wAfter w:w="296" w:type="dxa"/>
          <w:trHeight w:val="115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6B45FB" w:rsidRPr="009D1453" w:rsidTr="00911C0F">
        <w:trPr>
          <w:gridAfter w:val="1"/>
          <w:wAfter w:w="296" w:type="dxa"/>
          <w:trHeight w:val="690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lastRenderedPageBreak/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21A8C">
              <w:rPr>
                <w:color w:val="000000"/>
              </w:rPr>
              <w:t xml:space="preserve"> (1)</w:t>
            </w:r>
          </w:p>
        </w:tc>
      </w:tr>
      <w:tr w:rsidR="006B45FB" w:rsidRPr="009D1453" w:rsidTr="00911C0F">
        <w:trPr>
          <w:gridAfter w:val="1"/>
          <w:wAfter w:w="296" w:type="dxa"/>
          <w:trHeight w:val="46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6B45FB" w:rsidRPr="009D1453" w:rsidRDefault="006B45FB" w:rsidP="006B45FB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 (</w:t>
            </w:r>
            <w:r w:rsidR="006B45FB">
              <w:rPr>
                <w:color w:val="000000"/>
              </w:rPr>
              <w:t>3</w:t>
            </w:r>
            <w:r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A8C">
              <w:rPr>
                <w:color w:val="000000"/>
              </w:rPr>
              <w:t xml:space="preserve"> (2)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</w:tr>
      <w:tr w:rsidR="006B45FB" w:rsidRPr="009D1453" w:rsidTr="00911C0F">
        <w:trPr>
          <w:gridAfter w:val="1"/>
          <w:wAfter w:w="296" w:type="dxa"/>
          <w:trHeight w:val="27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</w:tbl>
    <w:p w:rsidR="009A4922" w:rsidRPr="000D3CDC" w:rsidRDefault="009A4922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DB7BCC" w:rsidRDefault="00DB7BCC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>
        <w:t xml:space="preserve">Во всех возрастных группах (от </w:t>
      </w:r>
      <w:r w:rsidR="00FB3564">
        <w:t>полтора</w:t>
      </w:r>
      <w:r>
        <w:t xml:space="preserve">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="00FB3564">
        <w:t xml:space="preserve">основной образовательной </w:t>
      </w:r>
      <w:r w:rsidRPr="00B21D5E">
        <w:t>про</w:t>
      </w:r>
      <w:r>
        <w:t>граммы МБДОУ «Д/с  № 62 «Тирэк</w:t>
      </w:r>
      <w:r w:rsidRPr="00B21D5E">
        <w:t>»</w:t>
      </w:r>
      <w:r w:rsidR="00144718">
        <w:t>, п</w:t>
      </w:r>
      <w:r>
        <w:t xml:space="preserve">римерной основной  </w:t>
      </w:r>
      <w:r w:rsidRPr="00B21D5E">
        <w:t xml:space="preserve">образовательной программы дошкольного образования «От рождения до школы» под ред. </w:t>
      </w:r>
      <w:r w:rsidRPr="00B21D5E">
        <w:rPr>
          <w:lang w:eastAsia="en-US"/>
        </w:rPr>
        <w:t>Н.Е.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Вераксы, Т.С.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Комаровой, М.А.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Васильевой,</w:t>
      </w:r>
      <w:r w:rsidRPr="00B21D5E">
        <w:t xml:space="preserve"> рабочих программ и календарного планирования.</w:t>
      </w:r>
    </w:p>
    <w:p w:rsidR="003233DD" w:rsidRDefault="003233DD" w:rsidP="003233DD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3233DD">
        <w:rPr>
          <w:i/>
        </w:rPr>
        <w:t xml:space="preserve">В первой младшей группе </w:t>
      </w:r>
      <w:r>
        <w:rPr>
          <w:i/>
        </w:rPr>
        <w:t>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</w:p>
    <w:p w:rsidR="00757B2E" w:rsidRPr="00757B2E" w:rsidRDefault="00757B2E" w:rsidP="00757B2E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>
        <w:rPr>
          <w:noProof/>
        </w:rPr>
        <w:t xml:space="preserve">и 2 половину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 xml:space="preserve">(не более </w:t>
      </w:r>
      <w:r>
        <w:t>1 вида</w:t>
      </w:r>
      <w:r w:rsidRPr="00B21D5E">
        <w:t xml:space="preserve"> организованной д</w:t>
      </w:r>
      <w:r>
        <w:t xml:space="preserve">еятельности).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>
        <w:rPr>
          <w:noProof/>
        </w:rPr>
        <w:t xml:space="preserve">0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rPr>
          <w:i/>
        </w:rPr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</w:t>
      </w:r>
      <w:r w:rsidR="003233DD">
        <w:t xml:space="preserve">еятельности), возможно </w:t>
      </w:r>
      <w:r w:rsidRPr="00B21D5E">
        <w:t>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–коммуникативное развитие», «Художественно-эстетическое развитие»).</w:t>
      </w:r>
    </w:p>
    <w:p w:rsidR="009A4922" w:rsidRPr="00BF067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 w:rsidRPr="00FB3564">
        <w:rPr>
          <w:noProof/>
        </w:rPr>
        <w:t xml:space="preserve">Организованная </w:t>
      </w:r>
      <w:r w:rsidRPr="00FB3564">
        <w:t>образовательная</w:t>
      </w:r>
      <w:r w:rsidRPr="00FB3564">
        <w:rPr>
          <w:noProof/>
        </w:rPr>
        <w:t xml:space="preserve"> деятельность </w:t>
      </w:r>
      <w:r w:rsidRPr="00FB3564">
        <w:t>п</w:t>
      </w:r>
      <w:r w:rsidRPr="00FB3564">
        <w:rPr>
          <w:noProof/>
        </w:rPr>
        <w:t xml:space="preserve">роводится </w:t>
      </w:r>
      <w:r w:rsidRPr="00FB3564">
        <w:t>в 1 п</w:t>
      </w:r>
      <w:r w:rsidRPr="00FB3564">
        <w:rPr>
          <w:noProof/>
        </w:rPr>
        <w:t xml:space="preserve">оловину </w:t>
      </w:r>
      <w:r w:rsidRPr="00FB3564">
        <w:t>д</w:t>
      </w:r>
      <w:r w:rsidRPr="00FB3564">
        <w:rPr>
          <w:noProof/>
        </w:rPr>
        <w:t xml:space="preserve">ня </w:t>
      </w:r>
      <w:r w:rsidRPr="00FB3564">
        <w:t>(не более 2-х видов организо</w:t>
      </w:r>
      <w:r w:rsidR="00FB3564">
        <w:t xml:space="preserve">ванной деятельности), возможно </w:t>
      </w:r>
      <w:r w:rsidRPr="00FB3564">
        <w:t>проведение 1 вида организованной деятельности во второй половине дня (н</w:t>
      </w:r>
      <w:r w:rsidRPr="00FB3564">
        <w:rPr>
          <w:noProof/>
        </w:rPr>
        <w:t xml:space="preserve">е </w:t>
      </w:r>
      <w:r w:rsidRPr="00FB3564">
        <w:t>т</w:t>
      </w:r>
      <w:r w:rsidRPr="00FB3564">
        <w:rPr>
          <w:noProof/>
        </w:rPr>
        <w:t xml:space="preserve">ребующего </w:t>
      </w:r>
      <w:r w:rsidRPr="00FB3564">
        <w:t>с</w:t>
      </w:r>
      <w:r w:rsidRPr="00FB3564">
        <w:rPr>
          <w:noProof/>
        </w:rPr>
        <w:t xml:space="preserve">татического </w:t>
      </w:r>
      <w:r w:rsidRPr="00FB3564">
        <w:t>п</w:t>
      </w:r>
      <w:r w:rsidRPr="00FB3564">
        <w:rPr>
          <w:noProof/>
        </w:rPr>
        <w:t xml:space="preserve">оложения </w:t>
      </w:r>
      <w:r w:rsidRPr="00FB3564">
        <w:t xml:space="preserve">и большой умственной </w:t>
      </w:r>
      <w:r w:rsidRPr="00FB3564">
        <w:rPr>
          <w:noProof/>
        </w:rPr>
        <w:t>нагрузки)</w:t>
      </w:r>
      <w:r w:rsidRPr="00FB3564">
        <w:t xml:space="preserve">. </w:t>
      </w:r>
      <w:r w:rsidRPr="00FB3564">
        <w:rPr>
          <w:noProof/>
        </w:rPr>
        <w:t xml:space="preserve">В </w:t>
      </w:r>
      <w:r w:rsidRPr="00FB3564">
        <w:t>организованных обр</w:t>
      </w:r>
      <w:r w:rsidRPr="00FB3564">
        <w:rPr>
          <w:noProof/>
        </w:rPr>
        <w:t>азовательных видах</w:t>
      </w:r>
      <w:r w:rsidRPr="00B21D5E">
        <w:rPr>
          <w:noProof/>
        </w:rPr>
        <w:t xml:space="preserve">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</w:t>
      </w:r>
      <w:r w:rsidRPr="00B21D5E">
        <w:lastRenderedPageBreak/>
        <w:t xml:space="preserve">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 xml:space="preserve">азовательной деятельности не менее 10 </w:t>
      </w:r>
      <w:r w:rsidRPr="00B21D5E">
        <w:t>минут.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Pr="00EA6D79" w:rsidRDefault="009A4922" w:rsidP="00BF067F">
      <w:pPr>
        <w:ind w:firstLine="720"/>
        <w:jc w:val="both"/>
      </w:pPr>
      <w:r>
        <w:t>Р</w:t>
      </w:r>
      <w:r w:rsidR="00FB3564">
        <w:t xml:space="preserve">еализация материалов всех </w:t>
      </w:r>
      <w:r w:rsidRPr="00EA6D79">
        <w:t>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="00FB3564">
        <w:t xml:space="preserve"> </w:t>
      </w:r>
      <w:r w:rsidRPr="00EA6D79">
        <w:t>индивидуальной и подгрупповой, так и в процессе режимных моментов, в совместной со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9A4922" w:rsidRDefault="009A4922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</w:t>
      </w:r>
      <w:r w:rsidR="009A4E87">
        <w:t>не дня планируются не более двух</w:t>
      </w:r>
      <w:r w:rsidRPr="00EA6D79">
        <w:t xml:space="preserve">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 w:rsidR="00FB3564">
        <w:rPr>
          <w:noProof/>
        </w:rPr>
        <w:t xml:space="preserve">азовательной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 w:rsidR="00FB3564">
        <w:rPr>
          <w:noProof/>
        </w:rPr>
        <w:t xml:space="preserve">азовательной </w:t>
      </w:r>
      <w:r>
        <w:rPr>
          <w:noProof/>
        </w:rPr>
        <w:t xml:space="preserve">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>деятельности (в т</w:t>
      </w:r>
      <w:r w:rsidR="00FB3564">
        <w:t xml:space="preserve">.ч. кружков) </w:t>
      </w:r>
      <w:r>
        <w:t>- не более 25 мин</w:t>
      </w:r>
    </w:p>
    <w:p w:rsidR="009A4922" w:rsidRPr="00BF067F" w:rsidRDefault="009A4922" w:rsidP="00BF067F">
      <w:pPr>
        <w:ind w:firstLine="720"/>
      </w:pPr>
      <w:r>
        <w:t>Обучение русскому языку осуществ</w:t>
      </w:r>
      <w:r w:rsidR="00056CE0">
        <w:t xml:space="preserve">ляется три раза в неделю: одна </w:t>
      </w:r>
      <w:r>
        <w:t>ОД, и два проходят в режимные моменты в течение недели.</w:t>
      </w:r>
    </w:p>
    <w:p w:rsidR="009A4922" w:rsidRPr="00BF067F" w:rsidRDefault="009A4922" w:rsidP="00FB3564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Default="009A4922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деятельности - не более 30 мин.</w:t>
      </w:r>
    </w:p>
    <w:p w:rsidR="009A4922" w:rsidRPr="00BD38E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</w:t>
      </w:r>
      <w:r w:rsidR="00056CE0">
        <w:t xml:space="preserve">яется три раза в неделю: два - </w:t>
      </w:r>
      <w:r>
        <w:t>ОД, и одно проходит в режимные моменты в течение недели.</w:t>
      </w:r>
    </w:p>
    <w:p w:rsidR="009A4922" w:rsidRPr="00EA6D79" w:rsidRDefault="009A4922" w:rsidP="00BF067F">
      <w:pPr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</w:pPr>
    </w:p>
    <w:p w:rsidR="009A4922" w:rsidRDefault="009A4922" w:rsidP="00FB3564"/>
    <w:sectPr w:rsidR="009A4922" w:rsidSect="006503A7">
      <w:footerReference w:type="even" r:id="rId9"/>
      <w:footerReference w:type="default" r:id="rId10"/>
      <w:pgSz w:w="16838" w:h="11906" w:orient="landscape"/>
      <w:pgMar w:top="1276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169" w:rsidRDefault="004F2169">
      <w:r>
        <w:separator/>
      </w:r>
    </w:p>
  </w:endnote>
  <w:endnote w:type="continuationSeparator" w:id="0">
    <w:p w:rsidR="004F2169" w:rsidRDefault="004F2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922" w:rsidRDefault="00DA114C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922" w:rsidRDefault="00DA114C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A42EB">
      <w:rPr>
        <w:rStyle w:val="aa"/>
        <w:noProof/>
      </w:rPr>
      <w:t>2</w: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169" w:rsidRDefault="004F2169">
      <w:r>
        <w:separator/>
      </w:r>
    </w:p>
  </w:footnote>
  <w:footnote w:type="continuationSeparator" w:id="0">
    <w:p w:rsidR="004F2169" w:rsidRDefault="004F21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 w15:restartNumberingAfterBreak="0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0A0"/>
    <w:rsid w:val="00001715"/>
    <w:rsid w:val="00001A38"/>
    <w:rsid w:val="00002247"/>
    <w:rsid w:val="00002F97"/>
    <w:rsid w:val="0000395B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CE0"/>
    <w:rsid w:val="00056F36"/>
    <w:rsid w:val="0005735A"/>
    <w:rsid w:val="000576FF"/>
    <w:rsid w:val="00057A2A"/>
    <w:rsid w:val="00057BC4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9D9"/>
    <w:rsid w:val="00083D85"/>
    <w:rsid w:val="000840A2"/>
    <w:rsid w:val="0008583E"/>
    <w:rsid w:val="000859F9"/>
    <w:rsid w:val="00085B3F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1949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2AD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0605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718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DE9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A1D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45E"/>
    <w:rsid w:val="001D2E59"/>
    <w:rsid w:val="001D3F57"/>
    <w:rsid w:val="001D4579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4C2C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468C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1D3C"/>
    <w:rsid w:val="00322A9D"/>
    <w:rsid w:val="00322E4E"/>
    <w:rsid w:val="003233DD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6A2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6D6C"/>
    <w:rsid w:val="00437421"/>
    <w:rsid w:val="004377FD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48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28FA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365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169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07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ABB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71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C5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3BD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1A8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03A7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0F53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7374"/>
    <w:rsid w:val="006776F0"/>
    <w:rsid w:val="00677810"/>
    <w:rsid w:val="00677A9A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45FB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F2"/>
    <w:rsid w:val="006E1888"/>
    <w:rsid w:val="006E246B"/>
    <w:rsid w:val="006E27D8"/>
    <w:rsid w:val="006E4F7A"/>
    <w:rsid w:val="006E4FC2"/>
    <w:rsid w:val="006E7476"/>
    <w:rsid w:val="006F0809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964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57B2E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2322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0596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32"/>
    <w:rsid w:val="007B11D1"/>
    <w:rsid w:val="007B1657"/>
    <w:rsid w:val="007B1674"/>
    <w:rsid w:val="007B192D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525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622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42EB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C0F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1DB0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22"/>
    <w:rsid w:val="009A497B"/>
    <w:rsid w:val="009A4D7F"/>
    <w:rsid w:val="009A4E87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BE4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1E50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285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567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326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3022"/>
    <w:rsid w:val="00CA3057"/>
    <w:rsid w:val="00CA3378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2D0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ADF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9B4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692"/>
    <w:rsid w:val="00D93C1E"/>
    <w:rsid w:val="00D93E95"/>
    <w:rsid w:val="00D94120"/>
    <w:rsid w:val="00D951F1"/>
    <w:rsid w:val="00D95612"/>
    <w:rsid w:val="00D95721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14C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4C4F"/>
    <w:rsid w:val="00DB6519"/>
    <w:rsid w:val="00DB6D6C"/>
    <w:rsid w:val="00DB7BC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1A8C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56C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3DD"/>
    <w:rsid w:val="00E57B18"/>
    <w:rsid w:val="00E6023C"/>
    <w:rsid w:val="00E60838"/>
    <w:rsid w:val="00E60C5E"/>
    <w:rsid w:val="00E60F65"/>
    <w:rsid w:val="00E61238"/>
    <w:rsid w:val="00E622D2"/>
    <w:rsid w:val="00E62979"/>
    <w:rsid w:val="00E62B24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65B8"/>
    <w:rsid w:val="00E8727A"/>
    <w:rsid w:val="00E874B5"/>
    <w:rsid w:val="00E8777D"/>
    <w:rsid w:val="00E87864"/>
    <w:rsid w:val="00E87AF7"/>
    <w:rsid w:val="00E900D2"/>
    <w:rsid w:val="00E91181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7B8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4A8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192"/>
    <w:rsid w:val="00F1664C"/>
    <w:rsid w:val="00F16F8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4F34"/>
    <w:rsid w:val="00F357D7"/>
    <w:rsid w:val="00F36A94"/>
    <w:rsid w:val="00F36F60"/>
    <w:rsid w:val="00F37BF0"/>
    <w:rsid w:val="00F40253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47763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3D95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3564"/>
    <w:rsid w:val="00FB4933"/>
    <w:rsid w:val="00FB5128"/>
    <w:rsid w:val="00FB5FCC"/>
    <w:rsid w:val="00FB6E7D"/>
    <w:rsid w:val="00FB771A"/>
    <w:rsid w:val="00FB7D97"/>
    <w:rsid w:val="00FB7F40"/>
    <w:rsid w:val="00FC21B4"/>
    <w:rsid w:val="00FC21C1"/>
    <w:rsid w:val="00FC2200"/>
    <w:rsid w:val="00FC3B43"/>
    <w:rsid w:val="00FC4521"/>
    <w:rsid w:val="00FC4F8B"/>
    <w:rsid w:val="00FC5022"/>
    <w:rsid w:val="00FC56BE"/>
    <w:rsid w:val="00FC62E0"/>
    <w:rsid w:val="00FC62E9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107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42BD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C3C556"/>
  <w15:docId w15:val="{11CE326F-56C2-45CD-A477-8A9B0D50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0A0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630A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link w:val="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link w:val="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link w:val="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a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a3">
    <w:name w:val="Normal (Web)"/>
    <w:basedOn w:val="a"/>
    <w:uiPriority w:val="99"/>
    <w:rsid w:val="005630A0"/>
    <w:pPr>
      <w:spacing w:before="100" w:beforeAutospacing="1" w:after="100" w:afterAutospacing="1"/>
    </w:pPr>
  </w:style>
  <w:style w:type="character" w:styleId="a4">
    <w:name w:val="Strong"/>
    <w:uiPriority w:val="99"/>
    <w:qFormat/>
    <w:rsid w:val="005630A0"/>
    <w:rPr>
      <w:rFonts w:cs="Times New Roman"/>
      <w:b/>
    </w:rPr>
  </w:style>
  <w:style w:type="table" w:styleId="a5">
    <w:name w:val="Table Grid"/>
    <w:basedOn w:val="a1"/>
    <w:uiPriority w:val="99"/>
    <w:rsid w:val="005630A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вый"/>
    <w:basedOn w:val="a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a7">
    <w:name w:val="List Paragraph"/>
    <w:basedOn w:val="a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uiPriority w:val="99"/>
    <w:rsid w:val="005630A0"/>
    <w:rPr>
      <w:rFonts w:cs="Times New Roman"/>
    </w:rPr>
  </w:style>
  <w:style w:type="paragraph" w:styleId="ab">
    <w:name w:val="Body Text"/>
    <w:basedOn w:val="a"/>
    <w:link w:val="ac"/>
    <w:uiPriority w:val="99"/>
    <w:rsid w:val="005630A0"/>
    <w:pPr>
      <w:jc w:val="center"/>
    </w:pPr>
    <w:rPr>
      <w:b/>
      <w:szCs w:val="20"/>
    </w:rPr>
  </w:style>
  <w:style w:type="character" w:customStyle="1" w:styleId="ac">
    <w:name w:val="Основной текст Знак"/>
    <w:link w:val="ab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a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a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a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a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a"/>
    <w:uiPriority w:val="99"/>
    <w:rsid w:val="005630A0"/>
    <w:pPr>
      <w:spacing w:before="100" w:beforeAutospacing="1" w:after="100" w:afterAutospacing="1"/>
    </w:pPr>
  </w:style>
  <w:style w:type="paragraph" w:styleId="ad">
    <w:name w:val="footnote text"/>
    <w:aliases w:val="Текст сноски Знак Знак Знак Знак"/>
    <w:basedOn w:val="a"/>
    <w:link w:val="ae"/>
    <w:uiPriority w:val="99"/>
    <w:semiHidden/>
    <w:rsid w:val="005630A0"/>
    <w:rPr>
      <w:sz w:val="20"/>
      <w:szCs w:val="20"/>
    </w:rPr>
  </w:style>
  <w:style w:type="character" w:customStyle="1" w:styleId="ae">
    <w:name w:val="Текст сноски Знак"/>
    <w:aliases w:val="Текст сноски Знак Знак Знак Знак Знак"/>
    <w:link w:val="ad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630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22">
    <w:name w:val="Body Text 2"/>
    <w:basedOn w:val="a"/>
    <w:link w:val="23"/>
    <w:uiPriority w:val="99"/>
    <w:rsid w:val="005630A0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Body Text Indent"/>
    <w:basedOn w:val="a"/>
    <w:link w:val="af0"/>
    <w:uiPriority w:val="99"/>
    <w:rsid w:val="005630A0"/>
    <w:pPr>
      <w:spacing w:after="120"/>
      <w:ind w:left="283"/>
    </w:pPr>
  </w:style>
  <w:style w:type="character" w:customStyle="1" w:styleId="af0">
    <w:name w:val="Основной текст с отступом Знак"/>
    <w:link w:val="af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Emphasis"/>
    <w:uiPriority w:val="99"/>
    <w:qFormat/>
    <w:rsid w:val="005630A0"/>
    <w:rPr>
      <w:rFonts w:cs="Times New Roman"/>
      <w:i/>
    </w:rPr>
  </w:style>
  <w:style w:type="character" w:customStyle="1" w:styleId="24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2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af2">
    <w:name w:val="footer"/>
    <w:basedOn w:val="a"/>
    <w:link w:val="af3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af4">
    <w:name w:val="Subtitle"/>
    <w:basedOn w:val="af5"/>
    <w:next w:val="a"/>
    <w:link w:val="af6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af6">
    <w:name w:val="Подзаголовок Знак"/>
    <w:link w:val="af4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af5">
    <w:name w:val="Normal Indent"/>
    <w:basedOn w:val="a"/>
    <w:uiPriority w:val="99"/>
    <w:rsid w:val="005630A0"/>
    <w:pPr>
      <w:ind w:left="708"/>
    </w:pPr>
  </w:style>
  <w:style w:type="paragraph" w:styleId="25">
    <w:name w:val="Body Text Indent 2"/>
    <w:basedOn w:val="a"/>
    <w:link w:val="26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26">
    <w:name w:val="Основной текст с отступом 2 Знак"/>
    <w:link w:val="25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4">
    <w:name w:val="Основной текст с отступом 3 Знак"/>
    <w:link w:val="3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uiPriority w:val="99"/>
    <w:rsid w:val="005630A0"/>
    <w:pPr>
      <w:spacing w:before="100" w:beforeAutospacing="1" w:after="100" w:afterAutospacing="1"/>
    </w:pPr>
  </w:style>
  <w:style w:type="paragraph" w:styleId="af7">
    <w:name w:val="Title"/>
    <w:basedOn w:val="a"/>
    <w:link w:val="af8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af8">
    <w:name w:val="Заголовок Знак"/>
    <w:link w:val="af7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af9">
    <w:name w:val="Balloon Text"/>
    <w:basedOn w:val="a"/>
    <w:link w:val="afa"/>
    <w:uiPriority w:val="99"/>
    <w:rsid w:val="005630A0"/>
    <w:rPr>
      <w:rFonts w:ascii="Tahoma" w:hAnsi="Tahoma"/>
      <w:sz w:val="16"/>
      <w:szCs w:val="16"/>
    </w:rPr>
  </w:style>
  <w:style w:type="character" w:customStyle="1" w:styleId="afa">
    <w:name w:val="Текст выноски Знак"/>
    <w:link w:val="af9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fb">
    <w:name w:val="Знак Знак Знак 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a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lang w:val="ru-RU" w:eastAsia="ru-RU"/>
    </w:rPr>
  </w:style>
  <w:style w:type="paragraph" w:customStyle="1" w:styleId="afc">
    <w:name w:val="Знак"/>
    <w:basedOn w:val="a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3">
    <w:name w:val="Без интервала1"/>
    <w:uiPriority w:val="99"/>
    <w:rsid w:val="005630A0"/>
    <w:rPr>
      <w:sz w:val="22"/>
      <w:szCs w:val="22"/>
      <w:lang w:val="ru-RU"/>
    </w:rPr>
  </w:style>
  <w:style w:type="paragraph" w:customStyle="1" w:styleId="NoSpacing1">
    <w:name w:val="No Spacing1"/>
    <w:uiPriority w:val="99"/>
    <w:rsid w:val="005630A0"/>
    <w:rPr>
      <w:rFonts w:eastAsia="Times New Roman"/>
      <w:sz w:val="22"/>
      <w:szCs w:val="22"/>
      <w:lang w:val="ru-RU"/>
    </w:rPr>
  </w:style>
  <w:style w:type="paragraph" w:styleId="afd">
    <w:name w:val="Document Map"/>
    <w:basedOn w:val="a"/>
    <w:link w:val="afe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e">
    <w:name w:val="Схема документа Знак"/>
    <w:link w:val="afd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7">
    <w:name w:val="Абзац списка2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5630A0"/>
    <w:rPr>
      <w:rFonts w:eastAsia="Times New Roman"/>
      <w:sz w:val="22"/>
      <w:szCs w:val="22"/>
      <w:lang w:val="ru-RU"/>
    </w:rPr>
  </w:style>
  <w:style w:type="paragraph" w:customStyle="1" w:styleId="14">
    <w:name w:val="Цитата1"/>
    <w:basedOn w:val="a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ru-RU" w:eastAsia="ru-RU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">
    <w:name w:val="annotation text"/>
    <w:basedOn w:val="a"/>
    <w:link w:val="aff0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0">
    <w:name w:val="Текст примечания Знак"/>
    <w:link w:val="aff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9">
    <w:name w:val="Стиль2"/>
    <w:basedOn w:val="a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a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ff1">
    <w:name w:val="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2">
    <w:name w:val="No Spacing"/>
    <w:link w:val="aff3"/>
    <w:uiPriority w:val="99"/>
    <w:qFormat/>
    <w:rsid w:val="005630A0"/>
    <w:pPr>
      <w:spacing w:after="200" w:line="276" w:lineRule="auto"/>
    </w:pPr>
    <w:rPr>
      <w:rFonts w:ascii="Times New Roman" w:hAnsi="Times New Roman"/>
      <w:sz w:val="22"/>
      <w:szCs w:val="22"/>
      <w:lang w:val="ru-RU" w:eastAsia="ru-RU"/>
    </w:rPr>
  </w:style>
  <w:style w:type="character" w:customStyle="1" w:styleId="aff3">
    <w:name w:val="Без интервала Знак"/>
    <w:link w:val="aff2"/>
    <w:uiPriority w:val="99"/>
    <w:locked/>
    <w:rsid w:val="005630A0"/>
    <w:rPr>
      <w:rFonts w:ascii="Times New Roman" w:hAnsi="Times New Roman"/>
      <w:sz w:val="22"/>
      <w:szCs w:val="22"/>
      <w:lang w:eastAsia="ru-RU" w:bidi="ar-SA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aff4">
    <w:name w:val="Hyperlink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val="ru-RU" w:eastAsia="ru-RU"/>
    </w:rPr>
  </w:style>
  <w:style w:type="paragraph" w:customStyle="1" w:styleId="msolistparagraph0">
    <w:name w:val="msolistparagraph"/>
    <w:basedOn w:val="a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f5">
    <w:name w:val="Plain Text"/>
    <w:basedOn w:val="a"/>
    <w:link w:val="aff6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link w:val="aff5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f7">
    <w:name w:val="footnote reference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9</Pages>
  <Words>2878</Words>
  <Characters>16406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60</cp:revision>
  <cp:lastPrinted>2021-09-08T10:53:00Z</cp:lastPrinted>
  <dcterms:created xsi:type="dcterms:W3CDTF">2016-08-31T12:13:00Z</dcterms:created>
  <dcterms:modified xsi:type="dcterms:W3CDTF">2022-09-07T10:47:00Z</dcterms:modified>
</cp:coreProperties>
</file>